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EE" w:rsidRDefault="00350CB1">
      <w:r>
        <w:t>Industrial Revolution research project</w:t>
      </w:r>
    </w:p>
    <w:p w:rsidR="00350CB1" w:rsidRDefault="00350CB1">
      <w:r>
        <w:t>Action Plan</w:t>
      </w:r>
    </w:p>
    <w:p w:rsidR="00350CB1" w:rsidRDefault="00350CB1">
      <w:r>
        <w:t>MYP 2</w:t>
      </w:r>
    </w:p>
    <w:p w:rsidR="00350CB1" w:rsidRDefault="00350CB1"/>
    <w:p w:rsidR="00350CB1" w:rsidRDefault="00350CB1">
      <w:r>
        <w:t>Before you can properly conduct research, you need to gather sources that are worth consulting.  In the table below you should list both print and digital resources that you plan on using and the reason that you plan on using them.  You should use at least two print resources and at least three digital resources.</w:t>
      </w:r>
    </w:p>
    <w:p w:rsidR="00350CB1" w:rsidRDefault="00350CB1"/>
    <w:tbl>
      <w:tblPr>
        <w:tblStyle w:val="TableGrid"/>
        <w:tblW w:w="0" w:type="auto"/>
        <w:tblLook w:val="04A0"/>
      </w:tblPr>
      <w:tblGrid>
        <w:gridCol w:w="1977"/>
        <w:gridCol w:w="1930"/>
        <w:gridCol w:w="1861"/>
        <w:gridCol w:w="2063"/>
        <w:gridCol w:w="1745"/>
      </w:tblGrid>
      <w:tr w:rsidR="00350CB1" w:rsidTr="00350CB1">
        <w:tc>
          <w:tcPr>
            <w:tcW w:w="1977" w:type="dxa"/>
          </w:tcPr>
          <w:p w:rsidR="00350CB1" w:rsidRDefault="00350CB1"/>
        </w:tc>
        <w:tc>
          <w:tcPr>
            <w:tcW w:w="1930" w:type="dxa"/>
          </w:tcPr>
          <w:p w:rsidR="00350CB1" w:rsidRDefault="00350CB1">
            <w:r>
              <w:t>Author</w:t>
            </w:r>
          </w:p>
        </w:tc>
        <w:tc>
          <w:tcPr>
            <w:tcW w:w="1861" w:type="dxa"/>
          </w:tcPr>
          <w:p w:rsidR="00350CB1" w:rsidRDefault="00350CB1">
            <w:r>
              <w:t>Title</w:t>
            </w:r>
            <w:r w:rsidR="007975DC">
              <w:t>, or name of Web page</w:t>
            </w:r>
          </w:p>
        </w:tc>
        <w:tc>
          <w:tcPr>
            <w:tcW w:w="2063" w:type="dxa"/>
          </w:tcPr>
          <w:p w:rsidR="00350CB1" w:rsidRDefault="00350CB1">
            <w:r>
              <w:t>Publisher (including place and year of publication)</w:t>
            </w:r>
            <w:r w:rsidR="00D3730C">
              <w:t>, or Web site (including date of access).</w:t>
            </w:r>
          </w:p>
        </w:tc>
        <w:tc>
          <w:tcPr>
            <w:tcW w:w="1745" w:type="dxa"/>
          </w:tcPr>
          <w:p w:rsidR="00350CB1" w:rsidRDefault="00350CB1">
            <w:r>
              <w:t>Justification</w:t>
            </w:r>
            <w:r w:rsidR="00F9140F">
              <w:t>: How does this source help me answer my research question? (Be specific)</w:t>
            </w:r>
          </w:p>
        </w:tc>
      </w:tr>
      <w:tr w:rsidR="00350CB1" w:rsidTr="00350CB1">
        <w:tc>
          <w:tcPr>
            <w:tcW w:w="1977" w:type="dxa"/>
          </w:tcPr>
          <w:p w:rsidR="00350CB1" w:rsidRDefault="00350CB1">
            <w:r>
              <w:t>Print resource 1:</w:t>
            </w:r>
          </w:p>
        </w:tc>
        <w:tc>
          <w:tcPr>
            <w:tcW w:w="1930" w:type="dxa"/>
          </w:tcPr>
          <w:p w:rsidR="00350CB1" w:rsidRDefault="000E2514">
            <w:r>
              <w:t>Smith, Nigel.</w:t>
            </w:r>
          </w:p>
          <w:p w:rsidR="00350CB1" w:rsidRDefault="00350CB1"/>
          <w:p w:rsidR="00350CB1" w:rsidRDefault="00350CB1"/>
        </w:tc>
        <w:tc>
          <w:tcPr>
            <w:tcW w:w="1861" w:type="dxa"/>
          </w:tcPr>
          <w:p w:rsidR="00350CB1" w:rsidRPr="000E2514" w:rsidRDefault="000E2514">
            <w:pPr>
              <w:rPr>
                <w:i/>
              </w:rPr>
            </w:pPr>
            <w:r>
              <w:rPr>
                <w:i/>
              </w:rPr>
              <w:t>The Industrial Revolution</w:t>
            </w:r>
          </w:p>
        </w:tc>
        <w:tc>
          <w:tcPr>
            <w:tcW w:w="2063" w:type="dxa"/>
          </w:tcPr>
          <w:p w:rsidR="00350CB1" w:rsidRDefault="000E2514">
            <w:r>
              <w:t xml:space="preserve">Austin: </w:t>
            </w:r>
            <w:proofErr w:type="spellStart"/>
            <w:r>
              <w:t>Raintree</w:t>
            </w:r>
            <w:proofErr w:type="spellEnd"/>
            <w:r>
              <w:t xml:space="preserve"> </w:t>
            </w:r>
            <w:proofErr w:type="spellStart"/>
            <w:r>
              <w:t>Steck</w:t>
            </w:r>
            <w:proofErr w:type="spellEnd"/>
            <w:r>
              <w:t>-Vaughn, 2003</w:t>
            </w:r>
          </w:p>
        </w:tc>
        <w:tc>
          <w:tcPr>
            <w:tcW w:w="1745" w:type="dxa"/>
          </w:tcPr>
          <w:p w:rsidR="00350CB1" w:rsidRDefault="006C1AC6">
            <w:proofErr w:type="gramStart"/>
            <w:r>
              <w:t>e.g</w:t>
            </w:r>
            <w:proofErr w:type="gramEnd"/>
            <w:r>
              <w:t>. This source provides a brief but useful discussion on the social impact of changes in the railway system.</w:t>
            </w:r>
          </w:p>
        </w:tc>
      </w:tr>
      <w:tr w:rsidR="00350CB1" w:rsidTr="00350CB1">
        <w:tc>
          <w:tcPr>
            <w:tcW w:w="1977" w:type="dxa"/>
          </w:tcPr>
          <w:p w:rsidR="00350CB1" w:rsidRDefault="00350CB1">
            <w:r>
              <w:t>Print resource 2:</w:t>
            </w:r>
          </w:p>
        </w:tc>
        <w:tc>
          <w:tcPr>
            <w:tcW w:w="1930" w:type="dxa"/>
          </w:tcPr>
          <w:p w:rsidR="00350CB1" w:rsidRDefault="00350CB1"/>
          <w:p w:rsidR="00350CB1" w:rsidRDefault="00350CB1"/>
          <w:p w:rsidR="00350CB1" w:rsidRDefault="00350CB1"/>
          <w:p w:rsidR="00350CB1" w:rsidRDefault="00350CB1"/>
        </w:tc>
        <w:tc>
          <w:tcPr>
            <w:tcW w:w="1861" w:type="dxa"/>
          </w:tcPr>
          <w:p w:rsidR="00350CB1" w:rsidRDefault="00350CB1"/>
        </w:tc>
        <w:tc>
          <w:tcPr>
            <w:tcW w:w="2063" w:type="dxa"/>
          </w:tcPr>
          <w:p w:rsidR="00350CB1" w:rsidRDefault="00350CB1"/>
        </w:tc>
        <w:tc>
          <w:tcPr>
            <w:tcW w:w="1745" w:type="dxa"/>
          </w:tcPr>
          <w:p w:rsidR="00350CB1" w:rsidRDefault="00350CB1"/>
        </w:tc>
      </w:tr>
      <w:tr w:rsidR="00350CB1" w:rsidTr="00350CB1">
        <w:tc>
          <w:tcPr>
            <w:tcW w:w="1977" w:type="dxa"/>
          </w:tcPr>
          <w:p w:rsidR="00350CB1" w:rsidRDefault="00350CB1">
            <w:r>
              <w:t>Digital resource 1:</w:t>
            </w:r>
          </w:p>
        </w:tc>
        <w:tc>
          <w:tcPr>
            <w:tcW w:w="1930" w:type="dxa"/>
          </w:tcPr>
          <w:p w:rsidR="00350CB1" w:rsidRDefault="00350CB1"/>
          <w:p w:rsidR="00350CB1" w:rsidRDefault="00350CB1"/>
          <w:p w:rsidR="00350CB1" w:rsidRDefault="00350CB1"/>
          <w:p w:rsidR="00350CB1" w:rsidRDefault="00350CB1"/>
        </w:tc>
        <w:tc>
          <w:tcPr>
            <w:tcW w:w="1861" w:type="dxa"/>
          </w:tcPr>
          <w:p w:rsidR="00350CB1" w:rsidRDefault="00350CB1"/>
        </w:tc>
        <w:tc>
          <w:tcPr>
            <w:tcW w:w="2063" w:type="dxa"/>
          </w:tcPr>
          <w:p w:rsidR="00350CB1" w:rsidRDefault="00350CB1"/>
        </w:tc>
        <w:tc>
          <w:tcPr>
            <w:tcW w:w="1745" w:type="dxa"/>
          </w:tcPr>
          <w:p w:rsidR="00350CB1" w:rsidRDefault="00350CB1"/>
        </w:tc>
      </w:tr>
      <w:tr w:rsidR="00350CB1" w:rsidTr="00350CB1">
        <w:tc>
          <w:tcPr>
            <w:tcW w:w="1977" w:type="dxa"/>
          </w:tcPr>
          <w:p w:rsidR="00350CB1" w:rsidRDefault="00350CB1">
            <w:r>
              <w:t>Digital resource 2:</w:t>
            </w:r>
          </w:p>
        </w:tc>
        <w:tc>
          <w:tcPr>
            <w:tcW w:w="1930" w:type="dxa"/>
          </w:tcPr>
          <w:p w:rsidR="00350CB1" w:rsidRDefault="00350CB1"/>
          <w:p w:rsidR="00350CB1" w:rsidRDefault="00350CB1"/>
          <w:p w:rsidR="00350CB1" w:rsidRDefault="00350CB1"/>
          <w:p w:rsidR="00350CB1" w:rsidRDefault="00350CB1"/>
        </w:tc>
        <w:tc>
          <w:tcPr>
            <w:tcW w:w="1861" w:type="dxa"/>
          </w:tcPr>
          <w:p w:rsidR="00350CB1" w:rsidRDefault="00350CB1"/>
        </w:tc>
        <w:tc>
          <w:tcPr>
            <w:tcW w:w="2063" w:type="dxa"/>
          </w:tcPr>
          <w:p w:rsidR="00350CB1" w:rsidRDefault="00350CB1"/>
        </w:tc>
        <w:tc>
          <w:tcPr>
            <w:tcW w:w="1745" w:type="dxa"/>
          </w:tcPr>
          <w:p w:rsidR="00350CB1" w:rsidRDefault="00350CB1"/>
        </w:tc>
      </w:tr>
      <w:tr w:rsidR="00350CB1" w:rsidTr="00350CB1">
        <w:tc>
          <w:tcPr>
            <w:tcW w:w="1977" w:type="dxa"/>
          </w:tcPr>
          <w:p w:rsidR="00350CB1" w:rsidRDefault="00350CB1">
            <w:r>
              <w:t>Digital resource 3:</w:t>
            </w:r>
          </w:p>
        </w:tc>
        <w:tc>
          <w:tcPr>
            <w:tcW w:w="1930" w:type="dxa"/>
          </w:tcPr>
          <w:p w:rsidR="00350CB1" w:rsidRDefault="00350CB1"/>
          <w:p w:rsidR="00350CB1" w:rsidRDefault="00350CB1"/>
          <w:p w:rsidR="00350CB1" w:rsidRDefault="00350CB1"/>
          <w:p w:rsidR="00350CB1" w:rsidRDefault="00350CB1"/>
        </w:tc>
        <w:tc>
          <w:tcPr>
            <w:tcW w:w="1861" w:type="dxa"/>
          </w:tcPr>
          <w:p w:rsidR="00350CB1" w:rsidRDefault="00350CB1"/>
        </w:tc>
        <w:tc>
          <w:tcPr>
            <w:tcW w:w="2063" w:type="dxa"/>
          </w:tcPr>
          <w:p w:rsidR="00350CB1" w:rsidRDefault="00350CB1"/>
        </w:tc>
        <w:tc>
          <w:tcPr>
            <w:tcW w:w="1745" w:type="dxa"/>
          </w:tcPr>
          <w:p w:rsidR="00350CB1" w:rsidRDefault="00350CB1"/>
        </w:tc>
      </w:tr>
    </w:tbl>
    <w:p w:rsidR="00350CB1" w:rsidRDefault="00350CB1">
      <w:r>
        <w:t xml:space="preserve"> </w:t>
      </w:r>
    </w:p>
    <w:p w:rsidR="00350CB1" w:rsidRDefault="00350CB1"/>
    <w:p w:rsidR="00350CB1" w:rsidRDefault="00350CB1"/>
    <w:sectPr w:rsidR="00350CB1" w:rsidSect="00F13B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0CB1"/>
    <w:rsid w:val="000E2514"/>
    <w:rsid w:val="00350CB1"/>
    <w:rsid w:val="006C1AC6"/>
    <w:rsid w:val="007975DC"/>
    <w:rsid w:val="00D3730C"/>
    <w:rsid w:val="00F13BEE"/>
    <w:rsid w:val="00F914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0C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136</Words>
  <Characters>776</Characters>
  <Application>Microsoft Office Word</Application>
  <DocSecurity>0</DocSecurity>
  <Lines>6</Lines>
  <Paragraphs>1</Paragraphs>
  <ScaleCrop>false</ScaleCrop>
  <Company>Fundacja Edukacji Miedzynarodowej</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7</cp:revision>
  <cp:lastPrinted>2013-02-11T07:02:00Z</cp:lastPrinted>
  <dcterms:created xsi:type="dcterms:W3CDTF">2013-02-11T06:53:00Z</dcterms:created>
  <dcterms:modified xsi:type="dcterms:W3CDTF">2013-02-11T07:45:00Z</dcterms:modified>
</cp:coreProperties>
</file>